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6A" w:rsidRDefault="00C320C4" w:rsidP="00380E2F">
      <w:pPr>
        <w:spacing w:after="0"/>
        <w:jc w:val="center"/>
        <w:rPr>
          <w:sz w:val="36"/>
          <w:u w:val="single"/>
        </w:rPr>
      </w:pPr>
      <w:r w:rsidRPr="00C320C4">
        <w:rPr>
          <w:sz w:val="36"/>
          <w:u w:val="single"/>
        </w:rPr>
        <w:t>UAAC</w:t>
      </w:r>
      <w:r w:rsidR="009D482D">
        <w:rPr>
          <w:sz w:val="36"/>
          <w:u w:val="single"/>
        </w:rPr>
        <w:t>/GAAC Academic Program Closure</w:t>
      </w:r>
      <w:r w:rsidRPr="00C320C4">
        <w:rPr>
          <w:sz w:val="36"/>
          <w:u w:val="single"/>
        </w:rPr>
        <w:t xml:space="preserve"> Form</w:t>
      </w:r>
    </w:p>
    <w:p w:rsidR="00380E2F" w:rsidRPr="006B4652" w:rsidRDefault="00380E2F" w:rsidP="00380E2F">
      <w:pPr>
        <w:spacing w:after="55" w:line="271" w:lineRule="auto"/>
        <w:jc w:val="center"/>
        <w:rPr>
          <w:i/>
          <w:sz w:val="18"/>
        </w:rPr>
      </w:pPr>
      <w:r w:rsidRPr="006B4652">
        <w:rPr>
          <w:i/>
          <w:sz w:val="18"/>
        </w:rPr>
        <w:t>Please note: This form is only for use in cases where the Program or Department initiates program closure.</w:t>
      </w:r>
    </w:p>
    <w:p w:rsidR="00BB4237" w:rsidRPr="006B4652" w:rsidRDefault="009D482D" w:rsidP="00BB4237">
      <w:pPr>
        <w:numPr>
          <w:ilvl w:val="0"/>
          <w:numId w:val="2"/>
        </w:numPr>
        <w:spacing w:after="55" w:line="271" w:lineRule="auto"/>
        <w:ind w:hanging="360"/>
        <w:rPr>
          <w:sz w:val="22"/>
        </w:rPr>
      </w:pPr>
      <w:r w:rsidRPr="006B4652">
        <w:rPr>
          <w:b/>
          <w:sz w:val="22"/>
        </w:rPr>
        <w:t>Academic Program to be Closed</w:t>
      </w:r>
      <w:r w:rsidR="00BB4237" w:rsidRPr="006B4652">
        <w:rPr>
          <w:b/>
          <w:sz w:val="22"/>
        </w:rPr>
        <w:t>:</w:t>
      </w:r>
      <w:r w:rsidR="006B4652">
        <w:rPr>
          <w:b/>
          <w:sz w:val="22"/>
        </w:rPr>
        <w:t xml:space="preserve"> ________________________________________</w:t>
      </w:r>
    </w:p>
    <w:p w:rsidR="009960EC" w:rsidRPr="006B4652" w:rsidRDefault="009960EC" w:rsidP="00BB4237">
      <w:pPr>
        <w:numPr>
          <w:ilvl w:val="0"/>
          <w:numId w:val="2"/>
        </w:numPr>
        <w:spacing w:after="55" w:line="271" w:lineRule="auto"/>
        <w:ind w:hanging="360"/>
        <w:rPr>
          <w:sz w:val="22"/>
        </w:rPr>
      </w:pPr>
      <w:r w:rsidRPr="006B4652">
        <w:rPr>
          <w:b/>
          <w:sz w:val="22"/>
        </w:rPr>
        <w:t xml:space="preserve">Types of Degrees </w:t>
      </w:r>
      <w:r w:rsidR="00380E2F" w:rsidRPr="006B4652">
        <w:rPr>
          <w:b/>
          <w:sz w:val="22"/>
        </w:rPr>
        <w:t>or credential to be closed</w:t>
      </w:r>
      <w:r w:rsidRPr="006B4652">
        <w:rPr>
          <w:b/>
          <w:sz w:val="22"/>
        </w:rPr>
        <w:t>:</w:t>
      </w:r>
      <w:r w:rsidR="00297704" w:rsidRPr="006B4652">
        <w:rPr>
          <w:b/>
          <w:sz w:val="22"/>
        </w:rPr>
        <w:tab/>
      </w:r>
      <w:sdt>
        <w:sdtPr>
          <w:rPr>
            <w:b/>
            <w:sz w:val="22"/>
          </w:rPr>
          <w:id w:val="139215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2F" w:rsidRPr="006B465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80E2F" w:rsidRPr="006B4652">
        <w:rPr>
          <w:b/>
          <w:sz w:val="22"/>
        </w:rPr>
        <w:t xml:space="preserve"> MS</w:t>
      </w:r>
      <w:r w:rsidR="00380E2F" w:rsidRPr="006B4652">
        <w:rPr>
          <w:b/>
          <w:sz w:val="22"/>
        </w:rPr>
        <w:tab/>
      </w:r>
      <w:r w:rsidR="00297704" w:rsidRPr="006B4652">
        <w:rPr>
          <w:b/>
          <w:sz w:val="22"/>
        </w:rPr>
        <w:tab/>
      </w:r>
      <w:sdt>
        <w:sdtPr>
          <w:rPr>
            <w:b/>
            <w:sz w:val="22"/>
          </w:rPr>
          <w:id w:val="72780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65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6B4652">
        <w:rPr>
          <w:b/>
          <w:sz w:val="22"/>
        </w:rPr>
        <w:t xml:space="preserve"> M</w:t>
      </w:r>
      <w:r w:rsidR="00794D33" w:rsidRPr="006B4652">
        <w:rPr>
          <w:b/>
          <w:sz w:val="22"/>
        </w:rPr>
        <w:t>A</w:t>
      </w:r>
      <w:r w:rsidRPr="006B4652">
        <w:rPr>
          <w:b/>
          <w:sz w:val="22"/>
        </w:rPr>
        <w:tab/>
      </w:r>
      <w:r w:rsidRPr="006B4652">
        <w:rPr>
          <w:b/>
          <w:sz w:val="22"/>
        </w:rPr>
        <w:tab/>
      </w:r>
      <w:sdt>
        <w:sdtPr>
          <w:rPr>
            <w:b/>
            <w:sz w:val="22"/>
          </w:rPr>
          <w:id w:val="70252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65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6B4652">
        <w:rPr>
          <w:b/>
          <w:sz w:val="22"/>
        </w:rPr>
        <w:t xml:space="preserve"> Doctoral</w:t>
      </w:r>
    </w:p>
    <w:p w:rsidR="000701F6" w:rsidRPr="006B4652" w:rsidRDefault="00233406" w:rsidP="00297704">
      <w:pPr>
        <w:spacing w:after="55" w:line="271" w:lineRule="auto"/>
        <w:ind w:firstLine="720"/>
        <w:rPr>
          <w:b/>
          <w:sz w:val="22"/>
        </w:rPr>
      </w:pPr>
      <w:sdt>
        <w:sdtPr>
          <w:rPr>
            <w:b/>
            <w:sz w:val="22"/>
          </w:rPr>
          <w:id w:val="67376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2F" w:rsidRPr="006B465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794D33" w:rsidRPr="006B4652">
        <w:rPr>
          <w:b/>
          <w:sz w:val="22"/>
        </w:rPr>
        <w:t xml:space="preserve"> BS</w:t>
      </w:r>
      <w:r w:rsidR="00297704" w:rsidRPr="006B4652">
        <w:rPr>
          <w:b/>
          <w:sz w:val="22"/>
        </w:rPr>
        <w:tab/>
      </w:r>
      <w:r w:rsidR="00297704" w:rsidRPr="006B4652">
        <w:rPr>
          <w:b/>
          <w:sz w:val="22"/>
        </w:rPr>
        <w:tab/>
      </w:r>
      <w:sdt>
        <w:sdtPr>
          <w:rPr>
            <w:b/>
            <w:sz w:val="22"/>
          </w:rPr>
          <w:id w:val="102367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2F" w:rsidRPr="006B465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80E2F" w:rsidRPr="006B4652">
        <w:rPr>
          <w:b/>
          <w:sz w:val="22"/>
        </w:rPr>
        <w:t xml:space="preserve"> BA</w:t>
      </w:r>
      <w:r w:rsidR="00297704" w:rsidRPr="006B4652">
        <w:rPr>
          <w:b/>
          <w:sz w:val="22"/>
        </w:rPr>
        <w:tab/>
      </w:r>
      <w:r w:rsidR="00380E2F" w:rsidRPr="006B4652">
        <w:rPr>
          <w:b/>
          <w:sz w:val="22"/>
        </w:rPr>
        <w:tab/>
      </w:r>
      <w:sdt>
        <w:sdtPr>
          <w:rPr>
            <w:b/>
            <w:sz w:val="22"/>
          </w:rPr>
          <w:id w:val="156374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2F" w:rsidRPr="006B465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80E2F" w:rsidRPr="006B4652">
        <w:rPr>
          <w:b/>
          <w:sz w:val="22"/>
        </w:rPr>
        <w:t xml:space="preserve"> Major</w:t>
      </w:r>
      <w:r w:rsidR="00380E2F" w:rsidRPr="006B4652">
        <w:rPr>
          <w:b/>
          <w:sz w:val="22"/>
        </w:rPr>
        <w:tab/>
      </w:r>
      <w:sdt>
        <w:sdtPr>
          <w:rPr>
            <w:b/>
            <w:sz w:val="22"/>
          </w:rPr>
          <w:id w:val="18822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2F" w:rsidRPr="006B465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297704" w:rsidRPr="006B4652">
        <w:rPr>
          <w:b/>
          <w:sz w:val="22"/>
        </w:rPr>
        <w:t xml:space="preserve"> Minor</w:t>
      </w:r>
      <w:r w:rsidR="00297704" w:rsidRPr="006B4652">
        <w:rPr>
          <w:b/>
          <w:sz w:val="22"/>
        </w:rPr>
        <w:tab/>
      </w:r>
      <w:sdt>
        <w:sdtPr>
          <w:rPr>
            <w:b/>
            <w:sz w:val="22"/>
          </w:rPr>
          <w:id w:val="193370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2F" w:rsidRPr="006B465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80E2F" w:rsidRPr="006B4652">
        <w:rPr>
          <w:b/>
          <w:sz w:val="22"/>
        </w:rPr>
        <w:t xml:space="preserve"> Certificate</w:t>
      </w:r>
      <w:r w:rsidR="00297704" w:rsidRPr="006B4652">
        <w:rPr>
          <w:b/>
          <w:sz w:val="22"/>
        </w:rPr>
        <w:tab/>
      </w:r>
      <w:sdt>
        <w:sdtPr>
          <w:rPr>
            <w:b/>
            <w:sz w:val="22"/>
          </w:rPr>
          <w:id w:val="20760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04" w:rsidRPr="006B465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297704" w:rsidRPr="006B4652">
        <w:rPr>
          <w:b/>
          <w:sz w:val="22"/>
        </w:rPr>
        <w:t xml:space="preserve"> Other: ____________</w:t>
      </w:r>
    </w:p>
    <w:p w:rsidR="00BB4237" w:rsidRPr="006B4652" w:rsidRDefault="009D482D" w:rsidP="00BB4237">
      <w:pPr>
        <w:numPr>
          <w:ilvl w:val="0"/>
          <w:numId w:val="2"/>
        </w:numPr>
        <w:spacing w:after="55" w:line="271" w:lineRule="auto"/>
        <w:ind w:hanging="360"/>
        <w:rPr>
          <w:sz w:val="22"/>
        </w:rPr>
      </w:pPr>
      <w:r w:rsidRPr="006B4652">
        <w:rPr>
          <w:b/>
          <w:sz w:val="22"/>
        </w:rPr>
        <w:t>College/School</w:t>
      </w:r>
      <w:r w:rsidR="00BB4237" w:rsidRPr="006B4652">
        <w:rPr>
          <w:b/>
          <w:sz w:val="22"/>
        </w:rPr>
        <w:t>:</w:t>
      </w:r>
      <w:r w:rsidR="006B4652">
        <w:rPr>
          <w:b/>
          <w:sz w:val="22"/>
        </w:rPr>
        <w:t xml:space="preserve"> ______________________________</w:t>
      </w:r>
    </w:p>
    <w:p w:rsidR="006B4652" w:rsidRPr="006B4652" w:rsidRDefault="00CC5AE0" w:rsidP="00BB4237">
      <w:pPr>
        <w:numPr>
          <w:ilvl w:val="0"/>
          <w:numId w:val="2"/>
        </w:numPr>
        <w:spacing w:after="55" w:line="271" w:lineRule="auto"/>
        <w:ind w:hanging="360"/>
        <w:rPr>
          <w:sz w:val="22"/>
        </w:rPr>
      </w:pPr>
      <w:r w:rsidRPr="006B4652">
        <w:rPr>
          <w:b/>
          <w:sz w:val="22"/>
        </w:rPr>
        <w:t>Academic Department:</w:t>
      </w:r>
      <w:r w:rsidR="006B4652">
        <w:rPr>
          <w:b/>
          <w:sz w:val="22"/>
        </w:rPr>
        <w:t xml:space="preserve"> _________________________</w:t>
      </w:r>
    </w:p>
    <w:p w:rsidR="00CC5AE0" w:rsidRPr="006B4652" w:rsidRDefault="006B4652" w:rsidP="00BB4237">
      <w:pPr>
        <w:numPr>
          <w:ilvl w:val="0"/>
          <w:numId w:val="2"/>
        </w:numPr>
        <w:spacing w:after="55" w:line="271" w:lineRule="auto"/>
        <w:ind w:hanging="360"/>
        <w:rPr>
          <w:sz w:val="22"/>
        </w:rPr>
      </w:pPr>
      <w:r>
        <w:rPr>
          <w:b/>
          <w:sz w:val="22"/>
        </w:rPr>
        <w:t>Result of Department/Program Vote in support of closure: _______</w:t>
      </w:r>
    </w:p>
    <w:p w:rsidR="009D482D" w:rsidRPr="006B4652" w:rsidRDefault="009D482D" w:rsidP="00BB4237">
      <w:pPr>
        <w:numPr>
          <w:ilvl w:val="0"/>
          <w:numId w:val="2"/>
        </w:numPr>
        <w:spacing w:after="69" w:line="259" w:lineRule="auto"/>
        <w:ind w:hanging="360"/>
        <w:rPr>
          <w:sz w:val="22"/>
        </w:rPr>
      </w:pPr>
      <w:r w:rsidRPr="006B4652">
        <w:rPr>
          <w:b/>
          <w:sz w:val="22"/>
        </w:rPr>
        <w:t>Number of students currently in program</w:t>
      </w:r>
      <w:r w:rsidR="00BB4237" w:rsidRPr="006B4652">
        <w:rPr>
          <w:b/>
          <w:sz w:val="22"/>
        </w:rPr>
        <w:t>:</w:t>
      </w:r>
      <w:r w:rsidR="00297704" w:rsidRPr="006B4652">
        <w:rPr>
          <w:b/>
          <w:sz w:val="22"/>
        </w:rPr>
        <w:t xml:space="preserve"> ______</w:t>
      </w:r>
    </w:p>
    <w:p w:rsidR="00BB4237" w:rsidRPr="006B4652" w:rsidRDefault="009D482D" w:rsidP="00BB4237">
      <w:pPr>
        <w:numPr>
          <w:ilvl w:val="0"/>
          <w:numId w:val="2"/>
        </w:numPr>
        <w:spacing w:after="69" w:line="259" w:lineRule="auto"/>
        <w:ind w:hanging="360"/>
        <w:rPr>
          <w:sz w:val="22"/>
        </w:rPr>
      </w:pPr>
      <w:r w:rsidRPr="006B4652">
        <w:rPr>
          <w:b/>
          <w:sz w:val="22"/>
        </w:rPr>
        <w:t>Latest possible anticipated date of graduation for remaining enrolled students:</w:t>
      </w:r>
      <w:r w:rsidR="00297704" w:rsidRPr="006B4652">
        <w:rPr>
          <w:b/>
          <w:sz w:val="22"/>
        </w:rPr>
        <w:t xml:space="preserve"> _________</w:t>
      </w:r>
    </w:p>
    <w:p w:rsidR="00794D33" w:rsidRPr="006B4652" w:rsidRDefault="00794D33" w:rsidP="00BB4237">
      <w:pPr>
        <w:numPr>
          <w:ilvl w:val="0"/>
          <w:numId w:val="2"/>
        </w:numPr>
        <w:spacing w:after="69" w:line="259" w:lineRule="auto"/>
        <w:ind w:hanging="360"/>
        <w:rPr>
          <w:sz w:val="22"/>
        </w:rPr>
      </w:pPr>
      <w:r w:rsidRPr="006B4652">
        <w:rPr>
          <w:b/>
          <w:sz w:val="22"/>
        </w:rPr>
        <w:t xml:space="preserve">Effective </w:t>
      </w:r>
      <w:r w:rsidR="006B4652">
        <w:rPr>
          <w:b/>
          <w:sz w:val="22"/>
        </w:rPr>
        <w:t xml:space="preserve">Academic Year </w:t>
      </w:r>
      <w:r w:rsidR="006B4652" w:rsidRPr="006B4652">
        <w:rPr>
          <w:b/>
          <w:i/>
          <w:sz w:val="22"/>
        </w:rPr>
        <w:t>(last year new students will be accepted)</w:t>
      </w:r>
      <w:r w:rsidRPr="006B4652">
        <w:rPr>
          <w:b/>
          <w:sz w:val="22"/>
        </w:rPr>
        <w:t>: ______________</w:t>
      </w:r>
    </w:p>
    <w:p w:rsidR="00E02EFA" w:rsidRPr="006B4652" w:rsidRDefault="00726BD7" w:rsidP="006B4652">
      <w:pPr>
        <w:numPr>
          <w:ilvl w:val="0"/>
          <w:numId w:val="2"/>
        </w:numPr>
        <w:spacing w:after="0" w:line="271" w:lineRule="auto"/>
        <w:ind w:hanging="360"/>
        <w:rPr>
          <w:sz w:val="22"/>
        </w:rPr>
      </w:pPr>
      <w:r w:rsidRPr="006B4652">
        <w:rPr>
          <w:b/>
          <w:sz w:val="22"/>
        </w:rPr>
        <w:t xml:space="preserve">Rationale for </w:t>
      </w:r>
      <w:r w:rsidR="009D482D" w:rsidRPr="006B4652">
        <w:rPr>
          <w:b/>
          <w:sz w:val="22"/>
        </w:rPr>
        <w:t>academic program discontinuation:</w:t>
      </w:r>
    </w:p>
    <w:p w:rsidR="00380E2F" w:rsidRPr="006B4652" w:rsidRDefault="00726BD7" w:rsidP="00380E2F">
      <w:pPr>
        <w:spacing w:after="0" w:line="271" w:lineRule="auto"/>
        <w:ind w:left="705"/>
        <w:rPr>
          <w:sz w:val="22"/>
        </w:rPr>
      </w:pPr>
      <w:r w:rsidRPr="006B4652">
        <w:rPr>
          <w:noProof/>
          <w:sz w:val="22"/>
        </w:rPr>
        <mc:AlternateContent>
          <mc:Choice Requires="wps">
            <w:drawing>
              <wp:inline distT="0" distB="0" distL="0" distR="0" wp14:anchorId="38EAA13C" wp14:editId="1C383F6F">
                <wp:extent cx="5162550" cy="42862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9830462"/>
                              <w:text/>
                            </w:sdtPr>
                            <w:sdtEndPr/>
                            <w:sdtContent>
                              <w:p w:rsidR="00726BD7" w:rsidRDefault="00726BD7" w:rsidP="00726BD7">
                                <w:r>
                                  <w:t>[Enter Rationale Here]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EAA13C" id="_x0000_s1027" type="#_x0000_t202" style="width:40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KdIgIAAEsEAAAOAAAAZHJzL2Uyb0RvYy54bWysVNtu2zAMfR+wfxD0vjgxki414hRdugwD&#10;ugvQ7gNoWY6FSaInKbGzrx8lp2l2wR6G+UEgReqQPCS9uhmMZgfpvEJb8tlkypm0AmtldyX/8rh9&#10;teTMB7A1aLSy5Efp+c365YtV3xUyxxZ1LR0jEOuLvit5G0JXZJkXrTTgJ9hJS8YGnYFAqttltYOe&#10;0I3O8un0KuvR1Z1DIb2n27vRyNcJv2mkCJ+axsvAdMkpt5BOl84qntl6BcXOQdcqcUoD/iELA8pS&#10;0DPUHQRge6d+gzJKOPTYhIlAk2HTKCFTDVTNbPpLNQ8tdDLVQuT47kyT/3+w4uPhs2OqLvmcMwuG&#10;WvQoh8De4MDyyE7f+YKcHjpyCwNdU5dTpb67R/HVM4ubFuxO3jqHfSuhpuxm8WV28XTE8RGk6j9g&#10;TWFgHzABDY0zkToigxE6del47kxMRdDlYnaVLxZkEmSb50vSUggonl53zod3Eg2LQskddT6hw+He&#10;h5gNFE8uMZhHreqt0jopbldttGMHoCnZpu+E/pObtqwv+fWCYv8dYpq+P0EYFWjctTIlX56doIi0&#10;vbV1GsYASo8ypazticdI3UhiGKohNSyRHDmusD4SsQ7H6aZtJKFF952znia75P7bHpzkTL+31Jzr&#10;2XweVyEp88XrnBR3aakuLWAFQZU8cDaKm5DWJzJg8Zaa2KjE73Mmp5RpYhPtp+2KK3GpJ6/nf8D6&#10;BwAAAP//AwBQSwMEFAAGAAgAAAAhAJT0sonbAAAABAEAAA8AAABkcnMvZG93bnJldi54bWxMj8FO&#10;wzAQRO9I/IO1SFwQdUohDSFOhZBA9AYFwdWNt0mEvQ62m4a/Z+ECl5FGs5p5W60mZ8WIIfaeFMxn&#10;GQikxpueWgWvL/fnBYiYNBltPaGCL4ywqo+PKl0af6BnHDepFVxCsdQKupSGUsrYdOh0nPkBibOd&#10;D04ntqGVJugDlzsrL7Isl073xAudHvCuw+Zjs3cKisvH8T2uF09vTb6z1+lsOT58BqVOT6bbGxAJ&#10;p/R3DD/4jA41M239nkwUVgE/kn6Vs2K+YLtVkC+vQNaV/A9ffwMAAP//AwBQSwECLQAUAAYACAAA&#10;ACEAtoM4kv4AAADhAQAAEwAAAAAAAAAAAAAAAAAAAAAAW0NvbnRlbnRfVHlwZXNdLnhtbFBLAQIt&#10;ABQABgAIAAAAIQA4/SH/1gAAAJQBAAALAAAAAAAAAAAAAAAAAC8BAABfcmVscy8ucmVsc1BLAQIt&#10;ABQABgAIAAAAIQBVnUKdIgIAAEsEAAAOAAAAAAAAAAAAAAAAAC4CAABkcnMvZTJvRG9jLnhtbFBL&#10;AQItABQABgAIAAAAIQCU9LKJ2wAAAAQBAAAPAAAAAAAAAAAAAAAAAHwEAABkcnMvZG93bnJldi54&#10;bWxQSwUGAAAAAAQABADzAAAAhAUAAAAA&#10;">
                <v:textbox>
                  <w:txbxContent>
                    <w:sdt>
                      <w:sdtPr>
                        <w:id w:val="-1509830462"/>
                        <w:text/>
                      </w:sdtPr>
                      <w:sdtEndPr/>
                      <w:sdtContent>
                        <w:p w:rsidR="00726BD7" w:rsidRDefault="00726BD7" w:rsidP="00726BD7">
                          <w:r>
                            <w:t>[Enter Rationale Here]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380E2F" w:rsidRPr="006B4652" w:rsidRDefault="006B4652" w:rsidP="00380E2F">
      <w:pPr>
        <w:pStyle w:val="ListParagraph"/>
        <w:numPr>
          <w:ilvl w:val="0"/>
          <w:numId w:val="2"/>
        </w:numPr>
        <w:spacing w:after="0" w:line="271" w:lineRule="auto"/>
        <w:ind w:left="720" w:hanging="360"/>
        <w:rPr>
          <w:sz w:val="22"/>
        </w:rPr>
      </w:pPr>
      <w:r w:rsidRPr="006B4652">
        <w:rPr>
          <w:rFonts w:eastAsia="MS Gothic" w:cstheme="minorHAnsi"/>
          <w:b/>
          <w:sz w:val="22"/>
        </w:rPr>
        <w:t>Impact of</w:t>
      </w:r>
      <w:r w:rsidR="00380E2F" w:rsidRPr="006B4652">
        <w:rPr>
          <w:rFonts w:eastAsia="MS Gothic" w:cstheme="minorHAnsi"/>
          <w:b/>
          <w:sz w:val="22"/>
        </w:rPr>
        <w:t xml:space="preserve"> the program closure on other programs in the university and the </w:t>
      </w:r>
      <w:r w:rsidRPr="006B4652">
        <w:rPr>
          <w:rFonts w:eastAsia="MS Gothic" w:cstheme="minorHAnsi"/>
          <w:b/>
          <w:sz w:val="22"/>
        </w:rPr>
        <w:t xml:space="preserve">overall </w:t>
      </w:r>
      <w:r w:rsidR="00380E2F" w:rsidRPr="006B4652">
        <w:rPr>
          <w:rFonts w:eastAsia="MS Gothic" w:cstheme="minorHAnsi"/>
          <w:b/>
          <w:sz w:val="22"/>
        </w:rPr>
        <w:t>mission of the university:</w:t>
      </w:r>
    </w:p>
    <w:p w:rsidR="00380E2F" w:rsidRPr="006B4652" w:rsidRDefault="00380E2F" w:rsidP="00380E2F">
      <w:pPr>
        <w:spacing w:after="0" w:line="271" w:lineRule="auto"/>
        <w:ind w:left="705"/>
        <w:rPr>
          <w:sz w:val="22"/>
        </w:rPr>
      </w:pPr>
      <w:r w:rsidRPr="006B4652">
        <w:rPr>
          <w:noProof/>
          <w:sz w:val="22"/>
        </w:rPr>
        <mc:AlternateContent>
          <mc:Choice Requires="wps">
            <w:drawing>
              <wp:inline distT="0" distB="0" distL="0" distR="0" wp14:anchorId="463FF280" wp14:editId="1E46E48E">
                <wp:extent cx="5162550" cy="42862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65303064"/>
                              <w:text/>
                            </w:sdtPr>
                            <w:sdtEndPr/>
                            <w:sdtContent>
                              <w:p w:rsidR="00380E2F" w:rsidRDefault="00380E2F" w:rsidP="00380E2F">
                                <w:r>
                                  <w:t>[Describe Impact Here]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FF280" id="_x0000_s1028" type="#_x0000_t202" style="width:40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H+IQIAAEsEAAAOAAAAZHJzL2Uyb0RvYy54bWysVNuO0zAQfUfiHyy/07RVu+xGTVdLlyKk&#10;5SLt8gETx2ksbI+x3Sbl6xk73VIB4gGRB8vjGR/PnDOT1e1gNDtIHxTais8mU86kFdgou6v4l6ft&#10;q2vOQgTbgEYrK36Ugd+uX75Y9a6Uc+xQN9IzArGh7F3FuxhdWRRBdNJAmKCTlpwtegORTL8rGg89&#10;oRtdzKfTq6JH3ziPQoZAp/ejk68zfttKET+1bZCR6YpTbjGvPq91Wov1CsqdB9cpcUoD/iELA8rS&#10;o2eoe4jA9l79BmWU8BiwjROBpsC2VULmGqia2fSXah47cDLXQuQEd6Yp/D9Y8fHw2TPVkHacWTAk&#10;0ZMcInuDA5sndnoXSgp6dBQWBzpOkanS4B5QfA3M4qYDu5N33mPfSWgou1m6WVxcHXFCAqn7D9jQ&#10;M7CPmIGG1psESGQwQieVjmdlUiqCDpezq/lySS5BvsX8mqz8BJTPt50P8Z1Ew9Km4p6Uz+hweAgx&#10;ZQPlc0jOHrVqtkrrbPhdvdGeHYC6ZJu/E3q4DNOW9RW/WdLbf4eY5u9PEEZFanetTMWvz0FQJtre&#10;2iY3YwSlxz2lrO2Jx0TdSGIc6iELdpanxuZIxHocu5umkTYd+u+c9dTZFQ/f9uAlZ/q9JXFuZotF&#10;GoVsLJav52T4S0996QErCKrikbNxu4l5fBIDFu9IxFZlfpPaYyanlKljM+2n6UojcWnnqJ//gPUP&#10;AAAA//8DAFBLAwQUAAYACAAAACEAlPSyidsAAAAEAQAADwAAAGRycy9kb3ducmV2LnhtbEyPwU7D&#10;MBBE70j8g7VIXBB1SiENIU6FkED0BgXB1Y23SYS9Drabhr9n4QKXkUazmnlbrSZnxYgh9p4UzGcZ&#10;CKTGm55aBa8v9+cFiJg0GW09oYIvjLCqj48qXRp/oGccN6kVXEKx1Aq6lIZSyth06HSc+QGJs50P&#10;Tie2oZUm6AOXOysvsiyXTvfEC50e8K7D5mOzdwqKy8fxPa4XT29NvrPX6Ww5PnwGpU5PptsbEAmn&#10;9HcMP/iMDjUzbf2eTBRWAT+SfpWzYr5gu1WQL69A1pX8D19/AwAA//8DAFBLAQItABQABgAIAAAA&#10;IQC2gziS/gAAAOEBAAATAAAAAAAAAAAAAAAAAAAAAABbQ29udGVudF9UeXBlc10ueG1sUEsBAi0A&#10;FAAGAAgAAAAhADj9If/WAAAAlAEAAAsAAAAAAAAAAAAAAAAALwEAAF9yZWxzLy5yZWxzUEsBAi0A&#10;FAAGAAgAAAAhADJfgf4hAgAASwQAAA4AAAAAAAAAAAAAAAAALgIAAGRycy9lMm9Eb2MueG1sUEsB&#10;Ai0AFAAGAAgAAAAhAJT0sonbAAAABAEAAA8AAAAAAAAAAAAAAAAAewQAAGRycy9kb3ducmV2Lnht&#10;bFBLBQYAAAAABAAEAPMAAACDBQAAAAA=&#10;">
                <v:textbox>
                  <w:txbxContent>
                    <w:sdt>
                      <w:sdtPr>
                        <w:id w:val="-765303064"/>
                        <w:text/>
                      </w:sdtPr>
                      <w:sdtEndPr/>
                      <w:sdtContent>
                        <w:p w:rsidR="00380E2F" w:rsidRDefault="00380E2F" w:rsidP="00380E2F">
                          <w:r>
                            <w:t>[Describe Impact Here]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C7643" w:rsidRPr="006B4652" w:rsidRDefault="004C7643" w:rsidP="006B4652">
      <w:pPr>
        <w:pStyle w:val="ListParagraph"/>
        <w:numPr>
          <w:ilvl w:val="0"/>
          <w:numId w:val="2"/>
        </w:numPr>
        <w:spacing w:after="0"/>
        <w:ind w:hanging="345"/>
        <w:rPr>
          <w:b/>
          <w:sz w:val="22"/>
          <w:u w:val="single"/>
        </w:rPr>
      </w:pPr>
      <w:r w:rsidRPr="006B4652">
        <w:rPr>
          <w:b/>
          <w:sz w:val="22"/>
          <w:u w:val="single"/>
        </w:rPr>
        <w:t>Required Attachments:</w:t>
      </w:r>
    </w:p>
    <w:p w:rsidR="00BB4237" w:rsidRPr="006B4652" w:rsidRDefault="00233406" w:rsidP="00BB4237">
      <w:pPr>
        <w:tabs>
          <w:tab w:val="left" w:pos="3255"/>
        </w:tabs>
        <w:spacing w:after="0"/>
        <w:ind w:left="1440" w:hanging="360"/>
        <w:rPr>
          <w:rFonts w:eastAsia="MS Gothic" w:cstheme="minorHAnsi"/>
          <w:b/>
          <w:sz w:val="22"/>
        </w:rPr>
      </w:pPr>
      <w:sdt>
        <w:sdtPr>
          <w:rPr>
            <w:rFonts w:eastAsia="MS Gothic" w:cstheme="minorHAnsi"/>
            <w:b/>
            <w:sz w:val="22"/>
          </w:rPr>
          <w:id w:val="130181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8A" w:rsidRPr="006B465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B4237" w:rsidRPr="006B4652">
        <w:rPr>
          <w:rFonts w:eastAsia="MS Gothic" w:cstheme="minorHAnsi"/>
          <w:b/>
          <w:sz w:val="22"/>
        </w:rPr>
        <w:t xml:space="preserve"> </w:t>
      </w:r>
      <w:r w:rsidR="009D482D" w:rsidRPr="006B4652">
        <w:rPr>
          <w:rFonts w:eastAsia="MS Gothic" w:cstheme="minorHAnsi"/>
          <w:b/>
          <w:sz w:val="22"/>
        </w:rPr>
        <w:t>Verification that units impacted in any way by program closure have been notified.</w:t>
      </w:r>
    </w:p>
    <w:p w:rsidR="00233406" w:rsidRDefault="00233406" w:rsidP="00233406">
      <w:pPr>
        <w:tabs>
          <w:tab w:val="left" w:pos="3255"/>
        </w:tabs>
        <w:spacing w:after="0"/>
        <w:ind w:left="1440" w:hanging="360"/>
        <w:rPr>
          <w:rFonts w:eastAsia="MS Gothic" w:cstheme="minorHAnsi"/>
          <w:b/>
          <w:sz w:val="22"/>
        </w:rPr>
      </w:pPr>
      <w:sdt>
        <w:sdtPr>
          <w:rPr>
            <w:rFonts w:eastAsia="MS Gothic" w:cstheme="minorHAnsi"/>
            <w:b/>
            <w:sz w:val="22"/>
          </w:rPr>
          <w:id w:val="-213655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8A" w:rsidRPr="006B465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B4237" w:rsidRPr="006B4652">
        <w:rPr>
          <w:rFonts w:eastAsia="MS Gothic" w:cstheme="minorHAnsi"/>
          <w:b/>
          <w:sz w:val="22"/>
        </w:rPr>
        <w:t xml:space="preserve"> </w:t>
      </w:r>
      <w:r w:rsidR="009D482D" w:rsidRPr="006B4652">
        <w:rPr>
          <w:rFonts w:eastAsia="MS Gothic" w:cstheme="minorHAnsi"/>
          <w:b/>
          <w:sz w:val="22"/>
        </w:rPr>
        <w:t>Verification that notification has been sent to</w:t>
      </w:r>
      <w:r w:rsidR="004A6EC1" w:rsidRPr="006B4652">
        <w:rPr>
          <w:rFonts w:eastAsia="MS Gothic" w:cstheme="minorHAnsi"/>
          <w:b/>
          <w:sz w:val="22"/>
        </w:rPr>
        <w:t xml:space="preserve"> University Libraries,</w:t>
      </w:r>
      <w:r w:rsidR="009D482D" w:rsidRPr="006B4652">
        <w:rPr>
          <w:rFonts w:eastAsia="MS Gothic" w:cstheme="minorHAnsi"/>
          <w:b/>
          <w:sz w:val="22"/>
        </w:rPr>
        <w:t xml:space="preserve"> Enrollment Management, Office of the Registrar, and Academic Advising Leadership</w:t>
      </w:r>
      <w:r w:rsidR="00BB4237" w:rsidRPr="006B4652">
        <w:rPr>
          <w:rFonts w:eastAsia="MS Gothic" w:cstheme="minorHAnsi"/>
          <w:b/>
          <w:sz w:val="22"/>
        </w:rPr>
        <w:t>.</w:t>
      </w:r>
    </w:p>
    <w:p w:rsidR="00233406" w:rsidRPr="006B4652" w:rsidRDefault="00233406" w:rsidP="00233406">
      <w:pPr>
        <w:numPr>
          <w:ilvl w:val="0"/>
          <w:numId w:val="2"/>
        </w:numPr>
        <w:spacing w:after="0" w:line="271" w:lineRule="auto"/>
        <w:ind w:hanging="360"/>
        <w:rPr>
          <w:sz w:val="22"/>
        </w:rPr>
      </w:pPr>
      <w:r w:rsidRPr="006B4652">
        <w:rPr>
          <w:b/>
          <w:sz w:val="22"/>
        </w:rPr>
        <w:t>Teach Out Plan:</w:t>
      </w:r>
    </w:p>
    <w:p w:rsidR="00233406" w:rsidRPr="00233406" w:rsidRDefault="00233406" w:rsidP="00233406">
      <w:pPr>
        <w:spacing w:after="0" w:line="271" w:lineRule="auto"/>
        <w:ind w:left="705"/>
        <w:rPr>
          <w:sz w:val="22"/>
        </w:rPr>
      </w:pPr>
      <w:r w:rsidRPr="006B4652">
        <w:rPr>
          <w:noProof/>
          <w:sz w:val="22"/>
        </w:rPr>
        <mc:AlternateContent>
          <mc:Choice Requires="wps">
            <w:drawing>
              <wp:inline distT="0" distB="0" distL="0" distR="0" wp14:anchorId="44C9C8FA" wp14:editId="0C300746">
                <wp:extent cx="5343525" cy="40957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96144861"/>
                              <w:placeholder>
                                <w:docPart w:val="F8B7E6C6E49C41579259F58105C3AA38"/>
                              </w:placeholder>
                              <w:text/>
                            </w:sdtPr>
                            <w:sdtContent>
                              <w:p w:rsidR="00233406" w:rsidRDefault="00233406" w:rsidP="00233406">
                                <w:r>
                                  <w:t>[Enter Plan Here]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C9C8F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2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XNIwIAAEYEAAAOAAAAZHJzL2Uyb0RvYy54bWysU9uO2yAQfa/Uf0C8N3a8cbOx4qy22aaq&#10;tL1Iu/0AjHGMCowLJHb69Ttgb5pe1IeqPCCGGQ5nzsysbwatyFFYJ8GUdD5LKRGGQy3NvqRfHnev&#10;rilxnpmaKTCipCfh6M3m5Yt13xUigxZULSxBEOOKvitp631XJInjrdDMzaATBp0NWM08mnaf1Jb1&#10;iK5VkqXp66QHW3cWuHAOb+9GJ91E/KYR3H9qGic8USVFbj7uNu5V2JPNmhV7y7pW8okG+wcWmkmD&#10;n56h7phn5GDlb1BacgsOGj/joBNoGslFzAGzmae/ZPPQsk7EXFAc151lcv8Pln88frZE1iXN5ktK&#10;DNNYpEcxePIGBpIFffrOFRj20GGgH/Aa6xxzdd098K+OGNi2zOzFrbXQt4LVyG8eXiYXT0ccF0Cq&#10;/gPU+A07eIhAQ2N1EA/lIIiOdTqdaxOocLzMrxZXeZZTwtG3SFf5Mo9fsOL5dWedfydAk3AoqcXa&#10;R3R2vHc+sGHFc0j4zIGS9U4qFQ27r7bKkiPDPtnFNaH/FKYM6Uu6Cjz+DpHG9ScILT02vJK6pNfn&#10;IFYE2d6aOrajZ1KNZ6SszKRjkG4U0Q/VMNWlgvqEiloYGxsHEQ8t2O+U9NjUJXXfDswKStR7g1VZ&#10;zReLMAXRWOTLDA176akuPcxwhCqpp2Q8bn2cnJC6gVusXiOjsKHMI5OJKzZr1HsarDANl3aM+jH+&#10;mycAAAD//wMAUEsDBBQABgAIAAAAIQCViNQe3QAAAAQBAAAPAAAAZHJzL2Rvd25yZXYueG1sTI/B&#10;TsMwEETvSPyDtUhcUOsU0hBCnAohgeittKi9uvE2ibDXwXbT8PeYXuCy0mhGM2/LxWg0G9D5zpKA&#10;2TQBhlRb1VEj4GPzMsmB+SBJSW0JBXyjh0V1eVHKQtkTveOwDg2LJeQLKaANoS8493WLRvqp7ZGi&#10;d7DOyBCla7hy8hTLjea3SZJxIzuKC63s8bnF+nN9NALy9G3Y+eXdaltnB/0Qbu6H1y8nxPXV+PQI&#10;LOAY/sLwix/RoYpMe3sk5ZkWEB8J5xu9PJ3Nge0FZOkceFXy//DVDwAAAP//AwBQSwECLQAUAAYA&#10;CAAAACEAtoM4kv4AAADhAQAAEwAAAAAAAAAAAAAAAAAAAAAAW0NvbnRlbnRfVHlwZXNdLnhtbFBL&#10;AQItABQABgAIAAAAIQA4/SH/1gAAAJQBAAALAAAAAAAAAAAAAAAAAC8BAABfcmVscy8ucmVsc1BL&#10;AQItABQABgAIAAAAIQCoR1XNIwIAAEYEAAAOAAAAAAAAAAAAAAAAAC4CAABkcnMvZTJvRG9jLnht&#10;bFBLAQItABQABgAIAAAAIQCViNQe3QAAAAQBAAAPAAAAAAAAAAAAAAAAAH0EAABkcnMvZG93bnJl&#10;di54bWxQSwUGAAAAAAQABADzAAAAhwUAAAAA&#10;">
                <v:textbox>
                  <w:txbxContent>
                    <w:sdt>
                      <w:sdtPr>
                        <w:id w:val="-796144861"/>
                        <w:placeholder>
                          <w:docPart w:val="F8B7E6C6E49C41579259F58105C3AA38"/>
                        </w:placeholder>
                        <w:text/>
                      </w:sdtPr>
                      <w:sdtContent>
                        <w:p w:rsidR="00233406" w:rsidRDefault="00233406" w:rsidP="00233406">
                          <w:r>
                            <w:t>[Enter Plan Here]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5A0CE2" w:rsidRPr="006B4652" w:rsidRDefault="005A0CE2" w:rsidP="00726BD7">
      <w:pPr>
        <w:pStyle w:val="ListParagraph"/>
        <w:numPr>
          <w:ilvl w:val="0"/>
          <w:numId w:val="2"/>
        </w:numPr>
        <w:ind w:hanging="360"/>
        <w:rPr>
          <w:b/>
          <w:sz w:val="22"/>
        </w:rPr>
      </w:pPr>
      <w:r w:rsidRPr="006B4652">
        <w:rPr>
          <w:b/>
          <w:sz w:val="22"/>
          <w:u w:val="single"/>
        </w:rPr>
        <w:t>Approval signatures</w:t>
      </w:r>
      <w:r w:rsidRPr="006B4652">
        <w:rPr>
          <w:b/>
          <w:sz w:val="22"/>
        </w:rPr>
        <w:t>:</w:t>
      </w:r>
    </w:p>
    <w:tbl>
      <w:tblPr>
        <w:tblW w:w="936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3701"/>
        <w:gridCol w:w="2069"/>
      </w:tblGrid>
      <w:tr w:rsidR="00BB4237" w:rsidRPr="000E2B54" w:rsidTr="00C11971">
        <w:trPr>
          <w:trHeight w:hRule="exact" w:val="642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F497D"/>
          </w:tcPr>
          <w:p w:rsidR="00BB4237" w:rsidRPr="000E2B54" w:rsidRDefault="00BB4237" w:rsidP="002F2ED8">
            <w:pPr>
              <w:pStyle w:val="TableParagraph"/>
              <w:spacing w:before="10" w:line="110" w:lineRule="exact"/>
              <w:ind w:left="705"/>
              <w:rPr>
                <w:sz w:val="11"/>
                <w:szCs w:val="11"/>
              </w:rPr>
            </w:pPr>
          </w:p>
          <w:p w:rsidR="00BB4237" w:rsidRPr="000E2B54" w:rsidRDefault="00BB4237" w:rsidP="002F2ED8">
            <w:pPr>
              <w:pStyle w:val="TableParagraph"/>
              <w:spacing w:line="200" w:lineRule="exact"/>
              <w:ind w:left="705"/>
              <w:rPr>
                <w:sz w:val="20"/>
                <w:szCs w:val="20"/>
              </w:rPr>
            </w:pPr>
          </w:p>
          <w:p w:rsidR="00BB4237" w:rsidRPr="000E2B54" w:rsidRDefault="00BB4237" w:rsidP="002F2ED8">
            <w:pPr>
              <w:pStyle w:val="TableParagraph"/>
              <w:tabs>
                <w:tab w:val="left" w:pos="4518"/>
                <w:tab w:val="left" w:pos="8130"/>
              </w:tabs>
              <w:ind w:left="705"/>
              <w:rPr>
                <w:rFonts w:ascii="Corbel" w:eastAsia="Corbel" w:hAnsi="Corbel" w:cs="Corbel"/>
                <w:sz w:val="18"/>
                <w:szCs w:val="18"/>
              </w:rPr>
            </w:pPr>
            <w:r w:rsidRPr="000E2B54">
              <w:rPr>
                <w:rFonts w:ascii="Corbel" w:eastAsia="Corbel" w:hAnsi="Corbel" w:cs="Corbel"/>
                <w:b/>
                <w:bCs/>
                <w:color w:val="FFFFFF"/>
                <w:sz w:val="18"/>
                <w:szCs w:val="18"/>
              </w:rPr>
              <w:t>SLU Approval Authority</w:t>
            </w:r>
            <w:r w:rsidRPr="000E2B54">
              <w:rPr>
                <w:rFonts w:ascii="Corbel" w:eastAsia="Corbel" w:hAnsi="Corbel" w:cs="Corbel"/>
                <w:b/>
                <w:bCs/>
                <w:color w:val="FFFFFF"/>
                <w:sz w:val="18"/>
                <w:szCs w:val="18"/>
              </w:rPr>
              <w:tab/>
              <w:t>Signature</w:t>
            </w:r>
            <w:r w:rsidRPr="000E2B54">
              <w:rPr>
                <w:rFonts w:ascii="Corbel" w:eastAsia="Corbel" w:hAnsi="Corbel" w:cs="Corbel"/>
                <w:b/>
                <w:bCs/>
                <w:color w:val="FFFFFF"/>
                <w:sz w:val="18"/>
                <w:szCs w:val="18"/>
              </w:rPr>
              <w:tab/>
              <w:t>Date</w:t>
            </w:r>
          </w:p>
        </w:tc>
      </w:tr>
      <w:tr w:rsidR="00BB4237" w:rsidRPr="000E2B54" w:rsidTr="00C11971">
        <w:trPr>
          <w:trHeight w:hRule="exact" w:val="584"/>
        </w:trPr>
        <w:tc>
          <w:tcPr>
            <w:tcW w:w="3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B4237" w:rsidRPr="000E2B54" w:rsidRDefault="009D482D" w:rsidP="00820B0C">
            <w:pPr>
              <w:pStyle w:val="TableParagraph"/>
              <w:ind w:left="102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Department Chair</w:t>
            </w:r>
            <w:r w:rsidR="00380E2F">
              <w:rPr>
                <w:rFonts w:ascii="Corbel" w:eastAsia="Corbel" w:hAnsi="Corbel" w:cs="Corbel"/>
                <w:sz w:val="20"/>
                <w:szCs w:val="20"/>
              </w:rPr>
              <w:t xml:space="preserve"> / Program Director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B4237" w:rsidRPr="000E2B54" w:rsidRDefault="00BB4237" w:rsidP="00820B0C"/>
        </w:tc>
      </w:tr>
      <w:tr w:rsidR="004A6EC1" w:rsidRPr="000E2B54" w:rsidTr="00794D33">
        <w:trPr>
          <w:trHeight w:hRule="exact" w:val="674"/>
        </w:trPr>
        <w:tc>
          <w:tcPr>
            <w:tcW w:w="3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A6EC1" w:rsidRPr="000E2B54" w:rsidRDefault="004A6EC1" w:rsidP="004A6EC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A6EC1" w:rsidRPr="000E2B54" w:rsidRDefault="004A6EC1" w:rsidP="004A6EC1">
            <w:pPr>
              <w:pStyle w:val="TableParagraph"/>
              <w:spacing w:before="6" w:line="160" w:lineRule="exact"/>
              <w:ind w:left="75"/>
              <w:rPr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Chair of Faculty Assembly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6EC1" w:rsidRPr="000E2B54" w:rsidRDefault="004A6EC1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A6EC1" w:rsidRPr="000E2B54" w:rsidRDefault="004A6EC1" w:rsidP="00820B0C"/>
        </w:tc>
      </w:tr>
      <w:tr w:rsidR="00BB4237" w:rsidRPr="000E2B54" w:rsidTr="00C11971">
        <w:trPr>
          <w:trHeight w:hRule="exact" w:val="584"/>
        </w:trPr>
        <w:tc>
          <w:tcPr>
            <w:tcW w:w="3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>
            <w:pPr>
              <w:pStyle w:val="TableParagraph"/>
              <w:spacing w:before="82" w:line="239" w:lineRule="auto"/>
              <w:ind w:left="102" w:right="516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Dean</w:t>
            </w:r>
            <w:r w:rsidR="009D482D">
              <w:rPr>
                <w:rFonts w:ascii="Corbel" w:eastAsia="Corbel" w:hAnsi="Corbel" w:cs="Corbel"/>
                <w:sz w:val="20"/>
                <w:szCs w:val="20"/>
              </w:rPr>
              <w:t xml:space="preserve"> of College/School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B4237" w:rsidRPr="000E2B54" w:rsidRDefault="00BB4237" w:rsidP="00820B0C"/>
        </w:tc>
      </w:tr>
      <w:tr w:rsidR="009D482D" w:rsidRPr="000E2B54" w:rsidTr="00794D33">
        <w:trPr>
          <w:trHeight w:hRule="exact" w:val="629"/>
        </w:trPr>
        <w:tc>
          <w:tcPr>
            <w:tcW w:w="3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D482D" w:rsidRPr="000E2B54" w:rsidRDefault="009D482D" w:rsidP="00820B0C">
            <w:pPr>
              <w:pStyle w:val="TableParagraph"/>
              <w:spacing w:before="79"/>
              <w:ind w:left="102" w:right="552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Associate Provost for Academic Affairs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2D" w:rsidRPr="000E2B54" w:rsidRDefault="009D482D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D482D" w:rsidRPr="000E2B54" w:rsidRDefault="009D482D" w:rsidP="00820B0C"/>
        </w:tc>
      </w:tr>
      <w:tr w:rsidR="00794D33" w:rsidRPr="000E2B54" w:rsidTr="00C11971">
        <w:trPr>
          <w:trHeight w:hRule="exact" w:val="494"/>
        </w:trPr>
        <w:tc>
          <w:tcPr>
            <w:tcW w:w="3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94D33" w:rsidRDefault="00794D33" w:rsidP="00820B0C">
            <w:pPr>
              <w:pStyle w:val="TableParagraph"/>
              <w:spacing w:before="79"/>
              <w:ind w:left="102" w:right="552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Provost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D33" w:rsidRPr="000E2B54" w:rsidRDefault="00794D33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94D33" w:rsidRPr="000E2B54" w:rsidRDefault="00794D33" w:rsidP="00820B0C"/>
        </w:tc>
      </w:tr>
      <w:tr w:rsidR="00794D33" w:rsidRPr="000E2B54" w:rsidTr="00794D33">
        <w:trPr>
          <w:trHeight w:hRule="exact" w:val="809"/>
        </w:trPr>
        <w:tc>
          <w:tcPr>
            <w:tcW w:w="3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94D33" w:rsidRDefault="00794D33" w:rsidP="00820B0C">
            <w:pPr>
              <w:pStyle w:val="TableParagraph"/>
              <w:spacing w:before="79"/>
              <w:ind w:left="102" w:right="552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Chair, Academic Affairs Committee of the University Board of Trustees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D33" w:rsidRPr="000E2B54" w:rsidRDefault="00794D33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94D33" w:rsidRPr="000E2B54" w:rsidRDefault="00794D33" w:rsidP="00820B0C"/>
        </w:tc>
      </w:tr>
      <w:tr w:rsidR="006B4652" w:rsidRPr="000E2B54" w:rsidTr="00C11971">
        <w:trPr>
          <w:trHeight w:hRule="exact" w:val="557"/>
        </w:trPr>
        <w:tc>
          <w:tcPr>
            <w:tcW w:w="3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4652" w:rsidRDefault="006B4652" w:rsidP="00820B0C">
            <w:pPr>
              <w:pStyle w:val="TableParagraph"/>
              <w:spacing w:before="79"/>
              <w:ind w:left="102" w:right="552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Chair, Board of Trustees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652" w:rsidRPr="000E2B54" w:rsidRDefault="006B4652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4652" w:rsidRPr="000E2B54" w:rsidRDefault="006B4652" w:rsidP="00820B0C"/>
        </w:tc>
      </w:tr>
    </w:tbl>
    <w:p w:rsidR="00214E63" w:rsidRPr="00033D4C" w:rsidRDefault="00214E63" w:rsidP="00380E2F">
      <w:pPr>
        <w:rPr>
          <w:sz w:val="22"/>
        </w:rPr>
      </w:pPr>
    </w:p>
    <w:sectPr w:rsidR="00214E63" w:rsidRPr="00033D4C" w:rsidSect="006B46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A9" w:rsidRDefault="006D29A9" w:rsidP="00214E63">
      <w:pPr>
        <w:spacing w:after="0" w:line="240" w:lineRule="auto"/>
      </w:pPr>
      <w:r>
        <w:separator/>
      </w:r>
    </w:p>
  </w:endnote>
  <w:endnote w:type="continuationSeparator" w:id="0">
    <w:p w:rsidR="006D29A9" w:rsidRDefault="006D29A9" w:rsidP="0021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A9" w:rsidRDefault="006D29A9" w:rsidP="00214E63">
      <w:pPr>
        <w:spacing w:after="0" w:line="240" w:lineRule="auto"/>
      </w:pPr>
      <w:r>
        <w:separator/>
      </w:r>
    </w:p>
  </w:footnote>
  <w:footnote w:type="continuationSeparator" w:id="0">
    <w:p w:rsidR="006D29A9" w:rsidRDefault="006D29A9" w:rsidP="0021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227"/>
    <w:multiLevelType w:val="hybridMultilevel"/>
    <w:tmpl w:val="9298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19F9"/>
    <w:multiLevelType w:val="hybridMultilevel"/>
    <w:tmpl w:val="368CE922"/>
    <w:lvl w:ilvl="0" w:tplc="839C6A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6DB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4DD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E01E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EFE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67C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C06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02B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C78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4"/>
    <w:rsid w:val="000230CC"/>
    <w:rsid w:val="00033D4C"/>
    <w:rsid w:val="000701F6"/>
    <w:rsid w:val="00214E63"/>
    <w:rsid w:val="00233406"/>
    <w:rsid w:val="00297704"/>
    <w:rsid w:val="002C35E4"/>
    <w:rsid w:val="002F2ED8"/>
    <w:rsid w:val="002F43FC"/>
    <w:rsid w:val="003365DA"/>
    <w:rsid w:val="00380E2F"/>
    <w:rsid w:val="00387C18"/>
    <w:rsid w:val="003A473D"/>
    <w:rsid w:val="003C09E9"/>
    <w:rsid w:val="00464A8A"/>
    <w:rsid w:val="004A1C2A"/>
    <w:rsid w:val="004A6EC1"/>
    <w:rsid w:val="004C7643"/>
    <w:rsid w:val="005063FE"/>
    <w:rsid w:val="005A0CE2"/>
    <w:rsid w:val="00602C08"/>
    <w:rsid w:val="006B4652"/>
    <w:rsid w:val="006D29A9"/>
    <w:rsid w:val="006F280E"/>
    <w:rsid w:val="00726BD7"/>
    <w:rsid w:val="00794D33"/>
    <w:rsid w:val="00814704"/>
    <w:rsid w:val="008566A9"/>
    <w:rsid w:val="009367A4"/>
    <w:rsid w:val="009960EC"/>
    <w:rsid w:val="009D482D"/>
    <w:rsid w:val="00A86378"/>
    <w:rsid w:val="00BB4237"/>
    <w:rsid w:val="00BF6820"/>
    <w:rsid w:val="00C11971"/>
    <w:rsid w:val="00C320C4"/>
    <w:rsid w:val="00CC5AE0"/>
    <w:rsid w:val="00CF3260"/>
    <w:rsid w:val="00D36277"/>
    <w:rsid w:val="00DC4209"/>
    <w:rsid w:val="00E02EFA"/>
    <w:rsid w:val="00E1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2983"/>
  <w15:chartTrackingRefBased/>
  <w15:docId w15:val="{425D9AB0-FF98-4BEB-894B-F6599590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0C4"/>
  </w:style>
  <w:style w:type="paragraph" w:styleId="Heading1">
    <w:name w:val="heading 1"/>
    <w:basedOn w:val="Normal"/>
    <w:next w:val="Normal"/>
    <w:link w:val="Heading1Char"/>
    <w:uiPriority w:val="9"/>
    <w:qFormat/>
    <w:rsid w:val="00C320C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0C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0C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0C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0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0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0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0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0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0C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0C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0C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0C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0C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0C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0C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0C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0C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0C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320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20C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0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320C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320C4"/>
    <w:rPr>
      <w:b/>
      <w:bCs/>
    </w:rPr>
  </w:style>
  <w:style w:type="character" w:styleId="Emphasis">
    <w:name w:val="Emphasis"/>
    <w:basedOn w:val="DefaultParagraphFont"/>
    <w:uiPriority w:val="20"/>
    <w:qFormat/>
    <w:rsid w:val="00C320C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320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20C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320C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0C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0C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20C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320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20C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320C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320C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0C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320C4"/>
    <w:rPr>
      <w:color w:val="808080"/>
    </w:rPr>
  </w:style>
  <w:style w:type="paragraph" w:styleId="ListParagraph">
    <w:name w:val="List Paragraph"/>
    <w:basedOn w:val="Normal"/>
    <w:uiPriority w:val="34"/>
    <w:qFormat/>
    <w:rsid w:val="003A473D"/>
    <w:pPr>
      <w:ind w:left="720"/>
      <w:contextualSpacing/>
    </w:pPr>
  </w:style>
  <w:style w:type="table" w:styleId="TableGrid">
    <w:name w:val="Table Grid"/>
    <w:basedOn w:val="TableNormal"/>
    <w:uiPriority w:val="39"/>
    <w:rsid w:val="005A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4237"/>
    <w:pPr>
      <w:widowControl w:val="0"/>
      <w:spacing w:after="0" w:line="240" w:lineRule="auto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63"/>
  </w:style>
  <w:style w:type="paragraph" w:styleId="Footer">
    <w:name w:val="footer"/>
    <w:basedOn w:val="Normal"/>
    <w:link w:val="FooterChar"/>
    <w:uiPriority w:val="99"/>
    <w:unhideWhenUsed/>
    <w:rsid w:val="0021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B7E6C6E49C41579259F58105C3A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6CE0-7466-4A8D-B880-A36417BCA273}"/>
      </w:docPartPr>
      <w:docPartBody>
        <w:p w:rsidR="00000000" w:rsidRDefault="009844F8" w:rsidP="009844F8">
          <w:pPr>
            <w:pStyle w:val="F8B7E6C6E49C41579259F58105C3AA38"/>
          </w:pPr>
          <w:r w:rsidRPr="009535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3"/>
    <w:rsid w:val="000F0F56"/>
    <w:rsid w:val="001D0BE0"/>
    <w:rsid w:val="00203EEA"/>
    <w:rsid w:val="002F2093"/>
    <w:rsid w:val="00310160"/>
    <w:rsid w:val="004037EC"/>
    <w:rsid w:val="008F1265"/>
    <w:rsid w:val="009844F8"/>
    <w:rsid w:val="00A530A1"/>
    <w:rsid w:val="00AC7CEA"/>
    <w:rsid w:val="00BB3D9F"/>
    <w:rsid w:val="00C53935"/>
    <w:rsid w:val="00CE1841"/>
    <w:rsid w:val="00D63637"/>
    <w:rsid w:val="00D66142"/>
    <w:rsid w:val="00D91DE3"/>
    <w:rsid w:val="00D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4F8"/>
    <w:rPr>
      <w:color w:val="808080"/>
    </w:rPr>
  </w:style>
  <w:style w:type="paragraph" w:customStyle="1" w:styleId="42B4C0010C2146B4AB6BABA8518A30DE">
    <w:name w:val="42B4C0010C2146B4AB6BABA8518A30DE"/>
    <w:rsid w:val="00D91DE3"/>
  </w:style>
  <w:style w:type="paragraph" w:customStyle="1" w:styleId="4833741B186B44B982333BEC416F6DE1">
    <w:name w:val="4833741B186B44B982333BEC416F6DE1"/>
    <w:rsid w:val="00203EEA"/>
    <w:pPr>
      <w:spacing w:after="200" w:line="288" w:lineRule="auto"/>
    </w:pPr>
    <w:rPr>
      <w:sz w:val="21"/>
      <w:szCs w:val="21"/>
    </w:rPr>
  </w:style>
  <w:style w:type="paragraph" w:customStyle="1" w:styleId="10DE175F07DC4E53BFE68BFF53F633B8">
    <w:name w:val="10DE175F07DC4E53BFE68BFF53F633B8"/>
    <w:rsid w:val="00203EEA"/>
    <w:pPr>
      <w:spacing w:after="200" w:line="288" w:lineRule="auto"/>
    </w:pPr>
    <w:rPr>
      <w:sz w:val="21"/>
      <w:szCs w:val="21"/>
    </w:rPr>
  </w:style>
  <w:style w:type="paragraph" w:customStyle="1" w:styleId="4833741B186B44B982333BEC416F6DE11">
    <w:name w:val="4833741B186B44B982333BEC416F6DE11"/>
    <w:rsid w:val="00203EEA"/>
    <w:pPr>
      <w:spacing w:after="200" w:line="288" w:lineRule="auto"/>
    </w:pPr>
    <w:rPr>
      <w:sz w:val="21"/>
      <w:szCs w:val="21"/>
    </w:rPr>
  </w:style>
  <w:style w:type="paragraph" w:customStyle="1" w:styleId="10DE175F07DC4E53BFE68BFF53F633B81">
    <w:name w:val="10DE175F07DC4E53BFE68BFF53F633B81"/>
    <w:rsid w:val="00203EEA"/>
    <w:pPr>
      <w:spacing w:after="200" w:line="288" w:lineRule="auto"/>
    </w:pPr>
    <w:rPr>
      <w:sz w:val="21"/>
      <w:szCs w:val="21"/>
    </w:rPr>
  </w:style>
  <w:style w:type="paragraph" w:customStyle="1" w:styleId="F4E153F204784246889D4F848259ED9E">
    <w:name w:val="F4E153F204784246889D4F848259ED9E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4F4AF0392BDA48CBBD8301123710959B">
    <w:name w:val="4F4AF0392BDA48CBBD8301123710959B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DB8A32C089EC4A36B50EF537C735F85C">
    <w:name w:val="DB8A32C089EC4A36B50EF537C735F85C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F4E153F204784246889D4F848259ED9E1">
    <w:name w:val="F4E153F204784246889D4F848259ED9E1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4F4AF0392BDA48CBBD8301123710959B1">
    <w:name w:val="4F4AF0392BDA48CBBD8301123710959B1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DB8A32C089EC4A36B50EF537C735F85C1">
    <w:name w:val="DB8A32C089EC4A36B50EF537C735F85C1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F4E153F204784246889D4F848259ED9E2">
    <w:name w:val="F4E153F204784246889D4F848259ED9E2"/>
    <w:rsid w:val="00310160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FCE92ACF7E0A4487B1BDE068DA2C4BA5">
    <w:name w:val="FCE92ACF7E0A4487B1BDE068DA2C4BA5"/>
    <w:rsid w:val="00310160"/>
  </w:style>
  <w:style w:type="paragraph" w:customStyle="1" w:styleId="28C614F8266E44CB9E7E5673FB856905">
    <w:name w:val="28C614F8266E44CB9E7E5673FB856905"/>
    <w:rsid w:val="00310160"/>
  </w:style>
  <w:style w:type="paragraph" w:customStyle="1" w:styleId="F4E153F204784246889D4F848259ED9E3">
    <w:name w:val="F4E153F204784246889D4F848259ED9E3"/>
    <w:rsid w:val="00310160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E5186F15C309416CA4FBE98D8125A150">
    <w:name w:val="E5186F15C309416CA4FBE98D8125A150"/>
    <w:rsid w:val="00D97466"/>
  </w:style>
  <w:style w:type="paragraph" w:customStyle="1" w:styleId="BD3EA8A339F04C298AFCE2327512C662">
    <w:name w:val="BD3EA8A339F04C298AFCE2327512C662"/>
    <w:rsid w:val="00D97466"/>
  </w:style>
  <w:style w:type="paragraph" w:customStyle="1" w:styleId="C4DBAB745C2F414BBCB6934F595506A0">
    <w:name w:val="C4DBAB745C2F414BBCB6934F595506A0"/>
    <w:rsid w:val="00D97466"/>
  </w:style>
  <w:style w:type="paragraph" w:customStyle="1" w:styleId="E4B5FACF6E3141EFB50B70144544B24D">
    <w:name w:val="E4B5FACF6E3141EFB50B70144544B24D"/>
    <w:rsid w:val="00BB3D9F"/>
  </w:style>
  <w:style w:type="paragraph" w:customStyle="1" w:styleId="F8B7E6C6E49C41579259F58105C3AA38">
    <w:name w:val="F8B7E6C6E49C41579259F58105C3AA38"/>
    <w:rsid w:val="00984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Rellergert</dc:creator>
  <cp:keywords/>
  <dc:description/>
  <cp:lastModifiedBy>Angela Rellergert</cp:lastModifiedBy>
  <cp:revision>2</cp:revision>
  <dcterms:created xsi:type="dcterms:W3CDTF">2019-03-13T13:20:00Z</dcterms:created>
  <dcterms:modified xsi:type="dcterms:W3CDTF">2019-03-13T13:20:00Z</dcterms:modified>
</cp:coreProperties>
</file>