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FABE" w14:textId="77777777" w:rsidR="00C93142" w:rsidRPr="00C93142" w:rsidRDefault="00C93142" w:rsidP="00C93142">
      <w:pPr>
        <w:shd w:val="clear" w:color="auto" w:fill="FFFFFF"/>
        <w:spacing w:before="150" w:after="75" w:line="240" w:lineRule="auto"/>
        <w:outlineLvl w:val="0"/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</w:pPr>
      <w:r w:rsidRPr="00C93142"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  <w:t>Holiday Calendar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2616"/>
        <w:gridCol w:w="3495"/>
      </w:tblGrid>
      <w:tr w:rsidR="00C93142" w:rsidRPr="00C93142" w14:paraId="7523255C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03162" w14:textId="299C00F5" w:rsidR="00C93142" w:rsidRPr="00C93142" w:rsidRDefault="00B72F78" w:rsidP="00117DB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E119A8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3</w:t>
            </w:r>
          </w:p>
        </w:tc>
      </w:tr>
      <w:tr w:rsidR="00C93142" w:rsidRPr="00C93142" w14:paraId="1154B74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D336E" w14:textId="3CE82856" w:rsidR="00C93142" w:rsidRPr="00C93142" w:rsidRDefault="00E119A8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AEA49" w14:textId="518D6015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July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ADED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Independence Day</w:t>
            </w:r>
          </w:p>
        </w:tc>
      </w:tr>
      <w:tr w:rsidR="00C93142" w:rsidRPr="00C93142" w14:paraId="5925D2AD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8D7D7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D4F43" w14:textId="531F2121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September 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6966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Labor Day</w:t>
            </w:r>
          </w:p>
        </w:tc>
      </w:tr>
      <w:tr w:rsidR="00C93142" w:rsidRPr="00C93142" w14:paraId="552115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01316" w14:textId="7F651DFF" w:rsidR="00C93142" w:rsidRPr="00C93142" w:rsidRDefault="002B7B68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FC24C7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-Friday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8FD78" w14:textId="42CB277C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November 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  <w:r w:rsidRPr="00417E4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- 2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0D391" w14:textId="77777777" w:rsidR="00C93142" w:rsidRPr="00C93142" w:rsidRDefault="00C93142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Thanksgiving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Holiday</w:t>
            </w:r>
          </w:p>
        </w:tc>
      </w:tr>
      <w:tr w:rsidR="00E11CCD" w:rsidRPr="00C93142" w14:paraId="7163391F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43AA31" w14:textId="47C13D6C" w:rsidR="00E11CCD" w:rsidRPr="00C93142" w:rsidRDefault="00B72F78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-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Wedne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E504F3" w14:textId="70C8DD1C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December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25 -</w:t>
            </w:r>
            <w:r w:rsidR="00B72F7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005F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FBAE87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Christmas Holiday</w:t>
            </w:r>
          </w:p>
        </w:tc>
      </w:tr>
      <w:tr w:rsidR="00CE3A56" w:rsidRPr="00C93142" w14:paraId="77B8712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B28A94" w14:textId="3D3A3E74" w:rsidR="00CE3A56" w:rsidRDefault="00CE3A56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Thursday-Friday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7B09B0" w14:textId="11FC904D" w:rsidR="00CE3A56" w:rsidRPr="00C93142" w:rsidRDefault="00CE3A56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28-29</w:t>
            </w:r>
            <w:r w:rsidR="00466EE5">
              <w:rPr>
                <w:rFonts w:ascii="Helvetica" w:eastAsia="Times New Roman" w:hAnsi="Helvetica" w:cs="Helvetica"/>
                <w:sz w:val="24"/>
                <w:szCs w:val="24"/>
              </w:rPr>
              <w:t>^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2F6813" w14:textId="1D72745B" w:rsidR="00CE3A56" w:rsidRPr="00C93142" w:rsidRDefault="00CE3A56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E11CCD" w:rsidRPr="00C93142" w14:paraId="7F31EB3A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29F9D" w14:textId="2B9AE7B7" w:rsidR="00E11CCD" w:rsidRPr="00C93142" w:rsidRDefault="00117DBC" w:rsidP="00B72F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E119A8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4</w:t>
            </w:r>
          </w:p>
        </w:tc>
      </w:tr>
      <w:tr w:rsidR="00E11CCD" w:rsidRPr="00C93142" w14:paraId="5A43896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9FBD1" w14:textId="7796DFF2" w:rsidR="00E11CCD" w:rsidRPr="00C93142" w:rsidRDefault="002B7B68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</w:t>
            </w:r>
            <w:r w:rsidR="00E11CCD" w:rsidRPr="00C93142">
              <w:rPr>
                <w:rFonts w:ascii="Helvetica" w:eastAsia="Times New Roman" w:hAnsi="Helvetica" w:cs="Helvetica"/>
                <w:sz w:val="24"/>
                <w:szCs w:val="24"/>
              </w:rPr>
              <w:t>ay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-Tuesday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E628F" w14:textId="3586C0FF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January</w:t>
            </w:r>
            <w:r w:rsidRPr="00C93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1 - </w:t>
            </w:r>
            <w:r w:rsidR="00CF5A7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7D56D" w14:textId="6D2D07F8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Year's</w:t>
            </w:r>
            <w:r w:rsidR="00C662D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 xml:space="preserve">Eve and </w:t>
            </w:r>
            <w:r w:rsidR="00C662D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</w:tr>
      <w:tr w:rsidR="00E11CCD" w:rsidRPr="00C93142" w14:paraId="578E1552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AB683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8C318" w14:textId="76382F6E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January 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11ACD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Martin Luther King Day</w:t>
            </w:r>
          </w:p>
        </w:tc>
      </w:tr>
      <w:tr w:rsidR="00E11CCD" w:rsidRPr="00C93142" w14:paraId="5839A8CA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4C588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AA49B" w14:textId="5ECF1995" w:rsidR="00E11CCD" w:rsidRPr="00C93142" w:rsidRDefault="00E119A8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March</w:t>
            </w:r>
            <w:r w:rsidR="00E11CCD"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9C2FA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Good Friday</w:t>
            </w:r>
          </w:p>
        </w:tc>
      </w:tr>
      <w:tr w:rsidR="009068E8" w:rsidRPr="00C93142" w14:paraId="1FED5EB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FD62B7" w14:textId="289E7E75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C0F958" w14:textId="2E1885DC" w:rsidR="009068E8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May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2A9043" w14:textId="5FD358E6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Memorial Day</w:t>
            </w:r>
          </w:p>
        </w:tc>
      </w:tr>
      <w:tr w:rsidR="009068E8" w:rsidRPr="00C93142" w14:paraId="35B07EE3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D4186" w14:textId="572F5D34" w:rsidR="009068E8" w:rsidRPr="00C93142" w:rsidRDefault="00E119A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Wednes</w:t>
            </w:r>
            <w:r w:rsidR="009068E8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779FD" w14:textId="0CF496F8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June </w:t>
            </w:r>
            <w:r w:rsidR="00005F03">
              <w:rPr>
                <w:rFonts w:ascii="Helvetica" w:eastAsia="Times New Roman" w:hAnsi="Helvetica" w:cs="Helvetic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2F9D40" w14:textId="479C7463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05F03">
              <w:rPr>
                <w:rFonts w:ascii="Helvetica" w:eastAsia="Times New Roman" w:hAnsi="Helvetica" w:cs="Helvetica"/>
                <w:sz w:val="24"/>
                <w:szCs w:val="24"/>
              </w:rPr>
              <w:t>Juneteenth</w:t>
            </w:r>
          </w:p>
        </w:tc>
      </w:tr>
    </w:tbl>
    <w:p w14:paraId="4F008DC0" w14:textId="77777777" w:rsidR="00C93142" w:rsidRPr="00C93142" w:rsidRDefault="00C93142" w:rsidP="00C931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C93142">
        <w:rPr>
          <w:rFonts w:ascii="Helvetica" w:eastAsia="Times New Roman" w:hAnsi="Helvetica" w:cs="Helvetica"/>
          <w:sz w:val="21"/>
          <w:szCs w:val="21"/>
        </w:rPr>
        <w:t> </w:t>
      </w:r>
    </w:p>
    <w:p w14:paraId="634ADCEF" w14:textId="513B0993" w:rsidR="00C93142" w:rsidRPr="00C93142" w:rsidRDefault="00C93142" w:rsidP="00C9314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A0AA307" w14:textId="47FB6272" w:rsidR="00000000" w:rsidRDefault="00466EE5"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^Both bi-weekly (BW26) and monthly (MN12) pay dates will remain 12/29/2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3</w:t>
      </w:r>
    </w:p>
    <w:p w14:paraId="151D1418" w14:textId="77777777" w:rsidR="00C93142" w:rsidRDefault="00C93142"/>
    <w:sectPr w:rsidR="00C9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42"/>
    <w:rsid w:val="00005F03"/>
    <w:rsid w:val="00041911"/>
    <w:rsid w:val="00117DBC"/>
    <w:rsid w:val="00270F91"/>
    <w:rsid w:val="002B7B68"/>
    <w:rsid w:val="002D7FBE"/>
    <w:rsid w:val="00417E44"/>
    <w:rsid w:val="00466EE5"/>
    <w:rsid w:val="005B783F"/>
    <w:rsid w:val="006C1D61"/>
    <w:rsid w:val="006F7AD4"/>
    <w:rsid w:val="008D79EF"/>
    <w:rsid w:val="009068E8"/>
    <w:rsid w:val="00AB335A"/>
    <w:rsid w:val="00B72F78"/>
    <w:rsid w:val="00C662D2"/>
    <w:rsid w:val="00C93142"/>
    <w:rsid w:val="00CA01E0"/>
    <w:rsid w:val="00CB214A"/>
    <w:rsid w:val="00CE3A56"/>
    <w:rsid w:val="00CF5A7E"/>
    <w:rsid w:val="00D313E4"/>
    <w:rsid w:val="00E119A8"/>
    <w:rsid w:val="00E11CCD"/>
    <w:rsid w:val="00F804FD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E60"/>
  <w15:docId w15:val="{B5744003-14DD-4F55-91C0-779124F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8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5" ma:contentTypeDescription="Create a new document." ma:contentTypeScope="" ma:versionID="9a189a9427d2ece16b5051f74c41c613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d5b2c93c7b149bd878a0e3093ad11b9e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C77AC-3C3B-4198-9A1B-58144380B6FF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2.xml><?xml version="1.0" encoding="utf-8"?>
<ds:datastoreItem xmlns:ds="http://schemas.openxmlformats.org/officeDocument/2006/customXml" ds:itemID="{1F41F9C1-E9F1-48C2-9DFD-195060BCA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3B86-BBF4-40D1-B59B-591A9B69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mgaines1</dc:creator>
  <cp:lastModifiedBy>John Winkler</cp:lastModifiedBy>
  <cp:revision>4</cp:revision>
  <dcterms:created xsi:type="dcterms:W3CDTF">2023-11-20T14:56:00Z</dcterms:created>
  <dcterms:modified xsi:type="dcterms:W3CDTF">2023-11-20T14:57:00Z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2209400</vt:r8>
  </property>
  <property fmtid="{D5CDD505-2E9C-101B-9397-08002B2CF9AE}" pid="4" name="MediaServiceImageTags">
    <vt:lpwstr/>
  </property>
</Properties>
</file>